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Ostatecznie końcem tej choroby nie będzie śmierć, lecz objawienie chwały Boga. Za jej sprawą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powiedział: Ta choroba nie jest na śmierć, ale na chwałę Bożą, aby przez nią był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Bożej, aby był uwielbiony Syn Boży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usłyszawszy, rzekł im: Choroba ta nie jest na śmierć, ale dla chwały Bożej, aby był uwielbion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usłyszawszy to, rzekł: Choroba ta nie zmierza ku śmierci, ale ku chwale Bożej, aby dzięki niej Syn Boży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lecz na chwałę Bożą, aby Syn Boży był przez nią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Choroba ta nie prowadzi do śmierci, lecz jest na chwałę Boga, aby przez nią został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rzekł: „Ta choroba nie zmierza ku śmierci, lecz ku chwale Bożej. Dzięki niej Syn Boży dozna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 choroba nie prowadzi do śmierci, lecz się pojawiła ze względu na chwałę Boga, aby dzięki niej Syn Boży dostąpił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Bożej; aby był rozsławion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 powiedział: - Ta choroba nie skończy się śmiercią, ale przyniesie chwałę Bogu. Dzięki niej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недуга не є на смерть, але на Божу славу, щоб Божий Син прославився через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określony Iesus rzekł: Ta właśnie słabość nie jest istotnie do śmierci ale w obronie powyżej sławy określonego boga, aby zostałby wsławiony określony syn określonego boga przez-z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gdy to usłyszał, powiedział: Ta choroba nie jest na śmierć, ale dla chwały Boga, aby przez nią mógł zostać wyniesiony Syn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powiedział: "Ta choroba nie zakończy się śmiercią. Nie, jest ona ku chwale Bożej, tak aby Syn Boży odebrał dzięki niej chwałę".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Jezus to usłyszał, rzekł: ”Choroba ta nie jest ku śmierci, lecz ku chwale Bożej, aby za jej sprawą Syn Boży był otoczony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—Ta choroba nie zakończy się śmiercią, lecz przyniesie chwałę Bogu i Ja, Syn Człowieczy, również zostanę dzięki niej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2024-04-28T03:48:18Z</dcterms:modified>
</cp:coreProperties>
</file>