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 ― naród tylko, ale aby i ― dzieci ― Boga ― rozproszone zgromadziłby w 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 naród jedynie ale aby i dzieci Boga które są rozproszone zebrałby w jedno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także po to, aby zebrać w jedno rozproszone dzieci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 naród jedynie. ale aby i dzieci Boga rozproszone zgromadził w jedno.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 naród jedynie ale aby i dzieci Boga które są rozproszone zebrałby w jedno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49:6&lt;/x&gt;; &lt;x&gt;500 10:16&lt;/x&gt;; &lt;x&gt;500 17:21&lt;/x&gt;; &lt;x&gt;690 2:2&lt;/x&gt;; &lt;x&gt;560 2:11-22&lt;/x&gt;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2024-04-28T12:43:28Z</dcterms:modified>
</cp:coreProperties>
</file>