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więc ― Jezus: Ten jest, któremu Ja zanurzę ― kawałek i dam mu. Zanurzywszy więc ― kawałek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Judzie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[synowi]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synowi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zanurzony* (w misie) kawałek chleba. Następnie zanurzył kawałek chleba, wziął i dał Judaszowi, (synowi) Szymona Iskariota.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jest, któremu ja umoczę kęs i dam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Umoczywszy więc kęs [bierze i] daje Judzie (synowi)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(synowi)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umoczony kawałek chleba. Następnie umoczył kawałek chleba i podał Judaszowi, synowi Szymona Iskariota.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To ten, któremu podam umoczony kawałek chleba. A umoczywszy kawałek chleba, dał Judaszowi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któremu ja omoczywszy sztuczkę chleba, podam;.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omoczywszy sztuczkę chleba, dał Judaszowi, synowi Szymona, Iszkaryjotowi.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On jest, któremu ja omoczony chleb podam. A omoczywszy chleb, dał Judaszowi Szymona Iszkarioty.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To ten, dla którego umoczę kawałek chleba i podam mu. Umoczywszy więc kawałek chleba, wziął i podał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któremu Ja podam umoczony kawałek chleba.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więc kawałek, umoczył go i dał Judaszowi Iskariocie, synowi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 jest ten, dla którego Ja umoczę kawałek chleba i podam mu. Umoczył więc kawałek, wziął go i dał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„To ten, dla którego zamoczę kawałek chleba i dam mu”. I po zamoczeniu kawałka chleba dał go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ten, dla którego umoczę kęs i podam 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 umoczeniu więc kęsa [sam] przyjął i podał Judaszowi, [synowi]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jest, któremu ja omoczywszy sztuczkę podam.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rozmoczywszy sztuczkę, daje Judaszowi Symonowemu Iskaryotowi.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odpowiada: - Ten, któremu podam kawałek (chleba) umoczony (w sosie). Umoczywszy więc kawałek podaje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той, якому я, вмочивши, подам хліб.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Умочивши хліб, бере і дає Юді Симоновому Іскаріотському.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Odróżnia się w odpowiedzi Iesus: Ów jest któremu ja nasycę wiadomy kawałek mięsa i dam jemu. Nasyciwszy więc wiadomy kawałek daje Iudasowi (synowi) Simona Męża Przypadku.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Ten nim jest, któremu ja umoczę kęs oraz mu podam. I umoczył kęs, po czym daje go Judasowi, synowi Szymona Iszkarioty.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"To ten, któremu podam ten kawałek macy, kiedy zanurzę go w misie". I zanurzył w misie kawałek macy, i podał go J'hudzie Ben-Szim'onowi z K'riot.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odpowiedział: ”To ten, któremu podam umoczony kęs”. I umoczywszy kęs, wziął go i podał Judaszowi, synowi Szymona Iskariota.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ten, któremu podam kawałek umoczonego w sosie chleba—odrzekł Jezus. Umoczył więc kawałek i podał Judaszowi.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zanurzony : ten sam cz βάπτω kryje się za określeniem chrztu.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2024-04-27T11:00:10Z</dcterms:modified>
</cp:coreProperties>
</file>