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— wy pędami. Kto trwa we Mnie, a Ja w nim, ten przynosi obfity owoc, bo beze Mnie nie jesteście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jesteście latoroślami. Kto trwa we mnie, a ja w nim, ten wydaje obfity owoc, bo beze mnie nic nie możecie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winna macica, a wyście latorośle; kto mieszka we mnie, a ja w nim, ten przynosi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macica: wyście latorośli. Kto mieszka we mnie, a ja w nim, ten siła owocu przynosi, bo beze mnie nic 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– latoroślami. Kto trwa we Mnie, a Ja w nim, ten przynosi owoc obfity, ponieważ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jesteście latoroślami. Kto trwa we mnie, a Ja w nim, ten wydaje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zaś latoroślami. Kto trwa we Mnie, a Ja w nim, ten przynosi obfity owoc, bo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 gałązkami. Kto trwa we Mnie, a Ja w nim, ten przynosi obfity owoc, gdyż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gałązkami. Gdy ktoś trwać będzie we mnie, a ja w nim, taki wyda owoc obfity, bo beze mnie nie jesteście zdolni niczego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tą winoroślą, a wy gałązkami. Kto trwa w społeczności ze mną, jak ja z nim, ten wydaje obfity owoc; beze mnie niczego nie dokonacie.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latoroślami. Kto pozostaje we Mnie, a Ja w nim, ten przynosi wiele owocu.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лоза, ви - віття. Хто перебуває в мені і я в ньому, той приносить рясний плід, бо без мене не можете 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winorośl, wy zaś te życionośne odłamy. Ten pozostający we mnie i ja w nim, ten właśnie przynosi owoc wieloliczny, że beze mnie nie możecie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wy pędami. Kto mieszka we mnie, a ja w nim, ten niesie wiele owocu, bo beze mnie nic nie zdołacie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jesteście latoroślami. Ci, którzy trwają zjednoczeni ze mną, a ja z nimi, ci przynoszą obfity owoc, bo w oderwaniu ode mnie nie możecie zrobić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gałęziami. Kto pozostaje w jedności ze mną, a ja w jedności z nim, ten przynosi wiele owocu, ponieważ beze mnie w ogóle nic nie może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wy—jego gałązkami. Kto trwa we Mnie, a Ja w nim, ten obficie owocuje. Beze Mnie jednak nic nie możecie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2024-04-27T18:11:58Z</dcterms:modified>
</cp:coreProperties>
</file>