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6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Ów, ― Duch ― prawdy, wprowadzi was w ― prawdę całą, nie bowiem mówić będzie od siebie, ale ile usłyszy mówić będzie, i ― 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Prawdy,* wprowadzi was we wszelką prawdę,** ponieważ nie będzie mówił sam od siebie,*** lecz o czym usłyszy, powie,**** i oznajmi wam to, co ma nadejść.*****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on, duch prawdy, poprowadzi was w prawdzie całej; nie bowiem mówić będzie od siebie, ale ile usłyszy mówić będzie, i 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ile- kolwiek usłyszałby będzie mówić i przychodzące oznajmi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&lt;x&gt;500 15:26&lt;/x&gt;; &lt;x&gt;690 4:6&lt;/x&gt;; &lt;x&gt;690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25:5&lt;/x&gt;; &lt;x&gt;500 1:14&lt;/x&gt;; &lt;x&gt;500 8:32&lt;/x&gt;; &lt;x&gt;500 14:6&lt;/x&gt;; &lt;x&gt;690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2024-04-28T10:59:15Z</dcterms:modified>
</cp:coreProperties>
</file>