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poprosiła: Panie, daj mi tej wody, abym już więcej nie czuła pragnienia i nie przychodziła do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 abym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Panie! daj mi tej wody, abym nie pragnęła,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Panie, daj mi tej wody, abych nie pragnęła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daj mi tej wody, abym już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niewiasta: Panie, daj mi tej wody, abym nie pragnęła i tu nie przychodziła,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tę wodę, abym więcej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 więc: „Panie, daj mi takiej wody, abym już więcej nie odczuwała pragnienia i nie musiała przychodzić tutaj i czerpać”.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do Niego kobieta: „Panie, daj mi tej wody, abym nie pragnęła i nie musiała chodzić tu czerpać”.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ona powiedziała: - Panie, daj mi takiej wody. abym nie tylko nie miała pragnienia, ale też nie musiała przychodzić tutaj po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Panie, daj mi tej wody, abym nie miała pragnienia i nie przychodziła tutaj po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жінка: Пане, дай мені цієї води, щоб я не була спрагла та не приходила сюди черпати.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ta kobieta: Utwierdzający panie, daj mi tę właśnie wodę aby nie pragnęłabym ani nie przechodziłabym na wskroś w tym miejscu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niewiasta: Panie, daj mi tę wodę, abym nie zapragnęła, ani nie 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daj mi tej wody - powiedziała do Niego kobieta - tak abym nie musiała już pragnąć i przychodzić tu ciągle po wodę".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do niego: ”Panie, daj mi tej wody, żebym już nie odczuwała pragnienia ani nie przychodziła tutaj czerpać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daj mi więc tej wody—poprosiła kobieta—abym już nie była spragniona i nie musiała przychodzić do tej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2024-04-27T11:26:46Z</dcterms:modified>
</cp:coreProperties>
</file>