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2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2024-04-27T05:51:45Z</dcterms:modified>
</cp:coreProperties>
</file>