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3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wzbudza ― martwym i przywraca życie, tak i ― Syn, którym chce, przywraca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ożywia, tak i Syn ożywia* tych, których 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podnosi martwych i ożywia, tak i Syn, których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przywraca życie,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umarłych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Ojciec wskrzesza umarłych i ożywia, tak również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Ojciec wzbudza z martwych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wskrzesza z martwych i ożywia, tak i Syn, kogo chce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jak Ojciec wskrzesza umarłych i daje życie, tak też i Syn obdarza życiem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wskrzesza zmarłych i daje życie, tak i Syn, komu chce,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wzbudza martwych i ożywia ich,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i ożywia umarłych, tak i Syn ożywia,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 Батько воскрешає мертвих і оживляє, так і Син, кого хоче, - оживляє.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ojciec wzbudza w górę umarłych i czyni żywymi organicznie, w ten właśnie sposób i syn których chce czyni żywymi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budzi umarłe i ożywia, tak też Syn ożywia,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wzbudza umarłych i ożywia ich, tak i Syn ożywi każdego,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wskrzesza umarłych i ich ożywia, tak też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wskrzesza umarłych i daje im życie, tak i Syn daje życie tym, którym sam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&lt;x&gt;520 4:17&lt;/x&gt;; &lt;x&gt;520 8:11&lt;/x&gt;; &lt;x&gt;540 1:9&lt;/x&gt;;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2024-04-27T17:34:16Z</dcterms:modified>
</cp:coreProperties>
</file>