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wasi zjedli na ― pustkowiu ―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–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zjedli na pustkowiu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mannę na pustkowiu i 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na pustyni mannę —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pustyni, a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waszy jedli mannę na puszczy, a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jedli mannę na pustyni i 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 i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 i 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na pustyni mannę, ale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Wasi ojcowie mannę jedli na pustyni, a poumierali;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Ojcowie wasi jedli mannę na pustyni, a jednak poumierali.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co 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Ваші батьки їли манну в пустині - 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wasi zjedli w spustoszonej i opuszczonej krainie mannę i odumarli.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zjedli na pustyni mannę i 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ojcowie jedli mannę na pustyni.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praojcowie jedli mannę na pustkowiu, a jednak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przodkowie jedli wprawdzie mannę na pustyni, ale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2024-04-28T00:38:07Z</dcterms:modified>
</cp:coreProperties>
</file>