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nieba, który zszedł, nie jak zjedli ― ojcowie i umarli; ― jedzący ten ― chleb żyć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spożyli ojcowie i pomarli; kto karmi się tym chlebem,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zeszły. nie jako zjedli ojcowie i umarli; jedzący ten chleb żyć będzie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tak,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— nie taki, jaki spożywali ojcowie i poumierali: Kto posila się tym chlebem, będzie żył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chleb, który zstąpił z nieba. Nie jak wasi ojcowie jedli mannę, a pomarli. Kto je ten chleb, będzie żył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Tenci jest chleb on, który z nieba zstąpił, nie jako ojcowie wasi jedli mannę, a pomarli; kto je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chleb, który z nieba zstąpił. Nie jako ojcowie waszy jedli mannę i pomarli. Kto pożywa tego chleba,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 nieba zstąpił – nie jest on taki jak ten, który jedli wasi przodkowie, a poumierali. Kto spożywa ten chleb, będzie żył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 jest chleb, który z nieba zstąpił, nie taki, jaki jedli ojcowie i poumierali;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ten, który zjedli ojcowie i poumierali. Kto spożywa ten chleb, będzie żyć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właśnie chleb, który zstąpił z nieba; inny od tego, jaki jedli przodkowie i pomarli. Kto spożywa ten chleb,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chleb, który z nieba zstąpił. Nie taki jak jedli ojcowie, a poumierali. Kto ten chleb spożywa,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właśnie jest chleb z nieba, inny niż ten, który jedli wasi ojcowie i pomarli.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nauczając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хліб, що зійшов з неба. Не як батьки [ваші манну] споживали й померли; а хто споживатиме цей хліб, житиме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 ten chleb, ten z nieba zstąpiwszy, nie z góry tak jak zjedli ojcowie i odumarli; ten gryzący ten właśnie chleb, żył będzie organicznie do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co zstąpił z niebios. Nie jak za waszych przodków, którzy zjedli mannę i umarli. Kto je ten chleb będzie żył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jest ów chleb, który zstąpił z nieba - nie jest podobny do chleba, który jedli ojcowie. Oni nie żyją, ale kto spożywa ten chleb, będzie żył na wieki!".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nieba. Nie jest tak, jak wtedy, gdy wasi praojcowie jedli, a jednak pomarli. Kto spożywa ten chleb,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jest chleb z nieba—nie taki, jaki jedli wasi przodkowie i poumierali. Każdy, kto spożywa ten chleb, będzie żył wiecznie.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2024-04-28T11:16:26Z</dcterms:modified>
</cp:coreProperties>
</file>