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 ty też jesteś z Galilei? Sprawdź, to się przekonasz, że z Galilei nie wywodzi się żaden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Czy i ty jesteś Galilejczykiem? Zbadaj i zobacz,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 nie powstał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 i rzekli: Izaliś i ty Galilejczyk? Badajże się, a obacz, żeć prorok z Galilei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Aboś i ty jest Galilejczyk? Rozbieraj pismo a obacz, że z Galilejej prorok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zobacz, że żaden prorok nie powstaje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i ty jesteś z Galilei? Zbadaj Pisma i dowiedz się, że prorok nie z Galilei się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przekonaj się, że żaden prorok nie pochodzi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„Czy i ty jesteś z Galilei? Zbadaj, a przekonasz się, że żaden prorok nie wywodzi się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odpowiedzieli: „Czy i ty jesteś z Galilei? Sprawdź i przekonaj się, że nie będzie proroka z Galilei”.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usłyszał: - Czy i ty jesteś z Galilei? Czytaj uważnie i przekonaj się, że żaden prorok nie pochodził z Galilei!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Czy ty jesteś z Galilei? Zbadaj (Pisma), a zobaczysz, że prorok nie przyjdzie z Galilei!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А ти часом не з Галилеї? Досліди й побачиш, що пророк не приходить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 rzekli mu: Czy może i ty z Galilai jakościowo jesteś? Wytrop i ujrzyj że z Galilai żaden prorok nie jest wzbudzany.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ty też jesteś z Galilei? Zbadaj i zobacz, że prorok nie zostaje podniesiony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"Czyżbyś i ty był z Galil? Badaj Tanach i sam zobacz, że żaden prorok nie pochodzi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”Czyżbyś i ty był z Galilei? Zbadaj i zobacz, że żaden prorok nie ma być wzbudzony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może i ty jesteś z Galilei?—odparli. —Sam sprawdź Pismo i przekonaj się, że stamtąd nie pochodził żaden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2024-04-27T11:24:59Z</dcterms:modified>
</cp:coreProperties>
</file>