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nienawidzić. Mnie nienawidzi, ponieważ Ja świadczę o niegodziwości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bo ja świadczę o nim,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możeć was świat nienawidzieć, ale mnie nienawidzi; bo ja świadczę o nim, iż sprawy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was mieć świat w nienawiści, ale mnie ma w nienawiści, że ja świadectwo wydawani o nim, iż sprawy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ale Mnie nienawidzi, bo Ja o nim zaświadczam, że złe są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nienawidzić, lecz mnie nienawidzi, ponieważ Ja świadczę o nim, że czyny jego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Mnie zaś nienawidzi, ponieważ Ja świadczę o nim,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 - Mnie zaś nienawidzi, gdyż Ja poświadczam, że jego dzieła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nie może świat nienawidzić, mnie nienawidzi, bo ja świadczę przeciwko niemu, że jego uczynki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nie może was nienawidzieć, ale mnie nienawidzi, ponieważ oskarżam go o 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nie może świat nienawidzić, a Mnie nienawidzi, bo Ja daję świadectwo, że jego uczynki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 не може вас ненавидіти. Мене ж він ненавидить, бо я свідчу про нього, що його діла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ten naturalny ustrój światowy nienawidzić was; mnie zaś nienawidzi, że ja świadczę około niego, że te wiadome dzieła jego złośliwe jako jedno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mnie nienawidzi, gdyż ja o nim świadczę, że jego czyny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może was nienawidzić, ale nienawidzi mnie, bo ja wciąż mówię mu, jak niegodziwe są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 was nienawidzić, ale mnie nienawidzi, ponieważ ja o nim świadczę, że jego uczynki są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ma powodu, aby was nienawidzić. Mnie nienawidzi, bo ujawniam jego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2024-04-27T12:10:05Z</dcterms:modified>
</cp:coreProperties>
</file>