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to jego żądze chcecie zaspokajać. On od początku był mordercą i nie wytrwał w prawdzie, ponieważ w nim nie ma prawdy. Kiedy kłamie, przemawia własnym językiem, gdyż jest kłamcą, a nawet 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— diabła i chcecie spełniać pożądliwości waszego ojca. On był mordercą od początku i nie został w prawdzie, bo nie ma w nim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ojca dyjabła i pożądliwości ojca waszego czynić chcecie; onci był mężobójcą od początku i w prawdzie nie został, bo w nim prawdy nie masz: gdy mówi kłamstwo, z swego własnego mówi, iż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diabła jesteście, a pożądliwości ojca waszego czynić chcecie. On był mężobójcą od początku i w prawdzie się nie został: bo w nim nie masz prawdy. Gdy mówi kłamstwo, z własnego mówi: iż jest kłamcą i 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macie diabła za ojca i chcecie spełniać pożądania waszego ojca. Od początku był on zabójcą i nie wytrwał w prawdzie, bo prawdy w nim nie ma. Kiedy mówi kłamstwo, od siebie mówi,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Ojcem waszym jest diabeł i chcecie postępować według pożądliwości ojca waszego. On był mężobójcą od początku i w prawdzie nie wytrwał, bo w nim nie ma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spełniać żądze waszego ojca. Od początku był on mordercą i nie wytrwał w prawdzie, bo nie ma w nim prawdy. Kiedy kłamie,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pełnić jego zamiary. A on od początku był mordercą i nie kierował się prawdą, gdyż nie ma w nim prawdy. Gdy kłamie, mówi to ze swego wnętrza,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macie diabła za ojca i wolicie spełniać pragnienia tego waszego ojca. A on od początku jest zabójcą człowieka i nie trzyma się prawdy, bo w nim nie ma prawdy. Gdy kłamstwo głosi, z siebie głosi, bo kłamcą jest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Waszym ojcem jest diabeł, dlatego chcecie ulegać złym żądzom, które w nim mają swoje źródło. Zawsze był on zabójcą i nie stał na gruncie prawdy, bo w swojej istocie jest zaprzeczeniem prawdy! Gdy kłamie jest w zgodzie z samym sobą, ponieważ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jest waszym ojcem i chcecie spełniać jego życzenia. On był od początku zabójcą i nie wytrwał w prawdzie, bo nie ma w nim prawdy. Kiedy kłamie, mówi ze swego,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 батько - диявол і ви хочете виконувати жадання вашого батька. Той був душогубом від самого початку і в правді не встояв, бо нема в ньому правди. Коли говорить неправду, тоді своє говорить, бо він брехун і батько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tego wiadomego ojca tego na wskroś przez wszystko rzucającego diabła jakościowo jesteście, i te wiadome pożądania płciowe tego ojca waszego chcecie czynić. Ów człowiekobójca był od prapoczątku, i w tej starannej pełnej jawnej prawdzie nie stawiał się, że nie jest jakakolwiek staranna pełna jawna prawda w nim. Gdy ewentualnie ewentualnie gada kłam, ze swoich własnych gada, że kłamca jest i 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tego oszczerczego ojca i chcecie czynić pragnienia waszego ojca. On był od początku zabójcą człowieka i nie trwał w prawdzie, gdyż w nim nie ma prawdy; kiedy mówi kłamstwo, mówi ze swoich własnych, bo jest kłamcą i jego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Należycie do swojego ojca, satana, i chcecie wypełniać żądze swojego ojca. Od początku był On mordercą i nigdy nie trwał przy prawdzie, bo nie ma w nim prawdy. Kiedy mówi kłamstwo, mówi w zgodzie ze sobą, bo jest kłamcą, ba, wynalazcą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waszego ojca, Diabła, i chcecie spełniać pragnienia waszego ojca. Ten był zabójcą, gdy rozpoczął, i nie stał mocno w prawdzie, ponieważ prawdy w nim nie ma. Kiedy mówi kłamstwo, mówi zgodnie z własnym usposobieniem, gdyż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prawdziwym ojcem jest diabeł—oszczerca! Dlatego chcecie robić to, co on. Od początku był on mordercą i nie wytrwał w prawdzie, bo nie przyjął jej. Gdy kłamie, mówi z serca, bo jest kłamcą i ojcem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2024-04-27T11:27:20Z</dcterms:modified>
</cp:coreProperties>
</file>