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nich: Nie wam poznać czasy lub pory,* które Ojciec ustalił w swej władzy,**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"Nie wasze jest poznać czasy lub pory, które Ojciec umieścił sobie we własnej władzy;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nich nie wasze jest poznać czasy lub pory które Ojciec umieścił we własnej władzy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usłyszeli: Nie do was należy poznanie okresów i dat, które sam Ojciec ustalił z racji 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Nie do was należy znać czasy i pory, które Ojciec ustanowił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rzecz jest, znać czasy i chwile, które Ojciec w swojej mocy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Nie wasza rzecz jest znać czasy i chwile, które Ociec w swej władzej położył;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Nie wasza to rzecz znać czasy i chwile, które Ojciec ustalił swoją władzą,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to rzecz znać czasy i chwile, które Ojciec w mocy swojej ustanowił,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 wasza to rzecz poznać dni i godziny, które Ojciec ustanowił swoją mocą,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„Nie możecie znać czasu ani chwili, które zastrzegł sobie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do was należy poznanie czasu i chwili, które Ojciec wyznaczył swą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wasza jest znać chwile abo czasy, które Ociec położył w swej własnej zwierzchności.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ʼNie potrzebujecie znać czasu, a zwłaszcza tej chwili, którą Ojciec zastrzegł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вам знати часи й роки, які Батько поклав своєю владою,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nich powiedział: Nie jest wasze by poznać czasy i okresy, które Ojciec ustanowił sobie w swojej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"Nie musicie znać dat ani godzin; to Ojciec ma je pod swoją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im: ”Nie wasza to rzecz poznać czasy lub pory, które Ojciec objął swoją władzą orzekania;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musicie znać czasu i daty. Mój Ojciec ma władzę nad wszystkim i to On je ustalił—odpowiedział.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czasy lub pory, χρόνους ἢ καιροὺς, l. hend.: dokładne daty; &lt;x&gt;510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24:36&lt;/x&gt;; &lt;x&gt;480 13:32&lt;/x&gt;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2024-04-26T23:30:17Z</dcterms:modified>
</cp:coreProperties>
</file>