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były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wszystkie czworonogi i płazy ziemi, i 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były* wszystkie czworonogi i pełzające ziemi, i fruwające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 (były) wszystkie czworonogi ziemi i zwierzęta i pełzające i ptaki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znajdowały się różne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wszelkie czworonożne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ziemskie, bestie, gady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którem były wszelkie ziemskie czworonogie zwierzęta i bestyje, i gadziny i ptastwo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były wszytkie czworonogie i ziemopłazy, i ptastwa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naziemne i 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czworonogi i płazy ziemi, i 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 zwierzęta czworonożne, płazy i 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Znajdowały się na nim wszystkie czworonożne zwierzęta, płazy oraz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w nim wszystkie zwierzęta czworonożne, i pełzające po ziemi, i fruwające po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Wewnątrz znajdowały się rozmaite czworonożne zwierzęta, płazy i ptaki.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nim wszystkie zwierzęta czworonożne, płazy i ptaki latające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були всі земні чотириногі [звірі], плазуни,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wszystkie czworonożne i dzikie zwierzęta ziemi oraz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wszelakiego rodzaju czworonożne zwierzęta, stworzenia pełzające i dzikie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 nim wszelkiego rodzaju stworzenia czworonożne ziemskie stworzenia pełzające, i 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na niej wszelkiego rodzaju zwierzęta, płazy i ptaki.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2024-04-28T10:52:59Z</dcterms:modified>
</cp:coreProperties>
</file>