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weszli do Cezarei zaś Korneliusz był oczekujący ich zwoławszy do siebie krewnych jego i koniecznych przyjaciół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przybył do Cezarei; Korneliusz zaś czekał na nich wraz ze swoimi krewnymi i najbliższymi przyjaciółmi, których zwołał.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wszedł do Cezarei. Zaś Korneliusz był oczekującym** ich, zwoławszy krewnych jego i koniecznych*** przyjaciół.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weszli do Cezarei zaś Korneliusz był oczekujący ich zwoławszy do siebie krewnych jego i koniecznych przyjaciół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Piotr przybył do Cezarei. Korneliusz już na nich czekał. Na spotkanie zaprosił swoich krewnych i najbliższych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weszli do Cezarei. Korneliusz zaś czekał na nich, zwoławszy swoich krewnych i bliskich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weszli do Cezaryi. A Kornelijusz czekał ich, wezwawszy powinowatych swoich i bliskich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wszedł do Cezaryjej. A Korneliusz czekał ich, zezwawszy krewnych swych i powinnych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przyszedł do Cezarei. Korneliusz oczekiwał ich, zwoławszy swych krewnych i najbliższych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przybył do Cezarei; Korneliusz zaś, zwoławszy swoich krewnych i najbliższych przyjaciół, oczekiwał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wszedł do Cezarei. Korneliusz natomiast ich oczekiwał. Zwołał swoich krewnych i najbliższych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przybył do Cezarei. Tymczasem Korneliusz czekał na nich, razem z krewnymi oraz najbliższymi przyjaciółmi, których zwołał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wszedł do Cezarei. Korneliusz już ich wyglądał z zaproszonymi krewnymi i bliskimi przyjaciółmi.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dzień później przybyli do Cezarei. Korneliusz tymczasem zaprosił swoich krewnych oraz najbliższych przyjaciół i razem z nimi czekał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przybyli do Cezarei. Korneliusz, czekając na nich, zaprosił swoich krewnych i najbliższych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Назавтра прийшли до Кесарії. Корнилій очікував їх, покликав своїх родичів та близьких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weszli do Cezarei. Zaś Korneliusz zwołał swoich krewnych oraz bliskich przyjaciół, i żył ich oczekując.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Cezarei następnego dnia. Korneliusz oczekiwał ich - zwołał już swoich krewnych i bliskich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wszedł do Cezarei. Korneliusz oczywiście ich oczekiwał i już zwołał swych krewnych oraz najbliższych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później przybyli do Cezarei. Korneliusz czekał już na nich razem z zaproszonymi krewnymi i przyjaciółmi.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 oczekującym" hellenistyczna forma zamiast klasycznej: "oczekiwał".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Prawdopodobny sens: najbliższych.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2024-04-28T09:25:52Z</dcterms:modified>
</cp:coreProperties>
</file>