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na wasze wezwanie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będąc wezwany, przyszedłem bez sprzeciwu. Pytam więc: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też nie zbraniając się przyszedł, wezwany będąc;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wątpienia przyszedłem wezwany. Pytam tedy, dlaczegoście mię wezwali?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Zapytuję więc: po co mnie sprowadziliście?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wezwany, przyszedłem bez sprzeciwu. Zapytuję więc, dlaczego wezwaliście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wezwany przybyłem bez sprzeciwu. Pytam jednak, dlaczego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wahania. Chciałbym jednak wiedzieć, po co mnie wezwaliście?”.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wezwany przybyłem bez sprzeciwu. Pytam więc, po co mnie wezwaliście?”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chętnie przybyłem na wezwanie. Pytam więc, dlaczego mnie wezwaliście.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wezwany przybyłem bez ociągania. Pytam więc, dlaczego mnie wezwaliście?ʼ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без вагання прийшов я, коли покликали мене. Питаю, з якої причини послали ви за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zostałem wezwany, przyszedłem bez sprzeciwu. Zatem pytam, jaką racją mnie wezwaliście?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mnie więc wezwano, poszedłem bez żadnego sprzeciwu. Powiedzcie mi więc, czemuście mnie wezwali?"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– i to bez sprzeciwu gdy po mnie posłano. Pytam zatem o powód, dla którego posłaliście po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przyszedłem bez sprzeciwu. Powiedzcie więc, dlaczego mnie wezwaliście.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2024-04-27T23:56:48Z</dcterms:modified>
</cp:coreProperties>
</file>