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Korneliusz: Przed czterema dniami, mniej więcej o tej godzinie, czyli o dwunastej, modliłem się w moim domu. Nagle stanął przede mną mężczyzna w lśniącej szacie.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odpowiedział: Cztery dni temu pościłem aż do tej godziny, a gdy o godzinie dziewiątej modliłem się w swoim domu, stanął przede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w jasnej szacie;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Kornelijusz rzekł: Od czwartego dnia aż do tej godziny pościłem, a o dziewiątej godzinie modliłem się w domu moim, a oto mąż niektóry stanął przede mną w odzieniu jasnem,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Od dziś czwartego dnia aż do tej godziny modliłem się o dziewiątej godzinie w domu moim, a oto mąż stanął przede mną w odzieniu jasnym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modliłem się o godzinie dziewiątej w swoim domu, stanął przede mną mąż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Przed czterema dniami około tej godziny, o dziewiątej, modliłem się w domu swoim, gdy nagle stanął przede mną mąż w lśniącym odzieniu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o godzinie dziewiątej modliłem się w swoim domu,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Korneliusz powiedział: „Cztery dni temu mniej więcej o tej samej porze, czyli o godzinie dziewiątej, modliłem się w domu. Nagle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powiedział: „Cztery dni temu, licząc od tej godziny, modliłem się w swoim domu o dziewiątej. Stanął wtedy przede mną jakiś mąż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Korneliusz odpowiedział na to: - Cztery dni temu, mniej więcej o tej porze, to znaczy około trzeciej po południu, modliłem się w domu. Nagle stanął przede mną człowiek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ʼGdy cztery dni temu także o dziewiątej godzinie modliłem się w swoim domu, stanął przede mną człowiek w jaśniejącej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Корнилій сказав: Від четвертого дня і до цієї години [постив я]; о дев'ятій годині молився в своїй хаті. І ось муж став переді мною в світлому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powiedział: Pościłem od czwartej, aż do tej godziny dnia, a o godzinie dziewiątej modliłem się w moim domu. I oto w jasnym odzieniu stanął przede mną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Korneliusz: "Przed trzema dniami, mniej więcej o tej godzinie, byłem na modlitwach mincha w moim domu, gdy wtem stanął przede mną mąż w lśniących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Korneliusz rzekł: ”Cztery dni temu, licząc od tej godziny, modliłem się w swoim domu o godzinie dziewiątej. gdy oto stanął przede mną mężczyzna w jasnej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—Cztery dni temu—odrzekł Korneliusz—modliłem się tu, w domu, około trzeciej po południu, gdy nagle stanął przede mną człowiek ubrany w lśniącą szatę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2024-04-28T11:50:27Z</dcterms:modified>
</cp:coreProperties>
</file>