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wywyższali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 mówiących językami i wielbiących Boga. Wtedy Piotr się odezwał: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słyszeli je mówiące językami rozlicznemi i wielbiące Boga. Tedy odpowiedział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słyszeli je mówiące językami i wielbiące Boga. 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 i wielbili Boga. Wtedy odezwał się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że mówią językami i wielbią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Piotr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jak tamci mówili różnymi językami i wielbili Boga. Wtedy Piotr odezwał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bowiem, że mówią oni nieznanymi językami i wielbią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mówili językami i wielbili Boga. Wtedy zapytał Piotr: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чули, як говорили мовами і величали Бога. Тоді сказав Петро: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ich mówiących językami oraz wynoszących Boga. Wtedy Piotr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goim, bo słyszeli, jak mówią językami i chwalą Boga. Kefa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językami i wywyższają Boga. Na to Piotr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bowiem, jak mówią obcymi językami i wielbią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2024-04-28T13:59:12Z</dcterms:modified>
</cp:coreProperties>
</file>