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przybył na miejsce i przekonał się, że Bóg okazał im łaskę, ucieszył się i zachęcał wszystkich, aby całym sercem trzymali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 i ujrzał łaskę Boga, uradował się i zachęcał wszystkich, aby zgodnie z postanowieniem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tam przyszedłszy a ujrzawszy łaskę Bożą, uradował się i napominał wszystkich, aby w przedsięwzięciu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przyszedszy i łaskę Bożą oglądawszy, uradował się i upominał wszytkich, aby w przedsięwzięciu serdecznym trwali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wytrwali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tam przybył i ujrzał łaskę Bożą, uradował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przybył i zobaczył działanie łaski Bożej, ucieszył się i zachęcał wszystkich, aby pozostali wierni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 i zobaczył tę łaskę Boga, ucieszył się i zachęcał wszystkich, by z oddaniem serca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tam przyszedł i zobaczył działanie łaski Bożej, ucieszył się i zachęcał wszystkich, aby całym sercem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tam i zobaczył działanie łaski Bożej, uradował się; zachęcał też wszystkich, by całym sercem wytrwali przy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прийшовши і побачивши Божу благодать, зрадів і заохочував усіх рішучістю серця триматися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kiedy przybył oraz zobaczył łaskę Boga, uradował się oraz zachęcał wszystkich, aby postanowieniem serca pozostawać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na miejsce i zobaczywszy dzieło łaski Bożej, ucieszył się; i zachęcał ich, aby całym sercem pozostali wierni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 i ujrzał niezasłużoną życzliwość Bożą, uradował się i zaczął ich wszystkich zachęcać, aby zgodnie z postanowieniem serca trwali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miejsce i zobaczył działanie Bożej łaski, ogromnie się ucieszył i gorąco wszystkich zachęcał, aby całym sercem trwali w wierze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2024-04-29T02:00:38Z</dcterms:modified>
</cp:coreProperties>
</file>