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toczył zacięty spór z mieszkańcami Tyru i Sydonu. Ci jednak jednomyślnie przybyli do niego, pozyskali dla swej sprawy Blasta, podkomorzego królewskiego, i prosili o pokój. Ich kraj bowiem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Herod był bardzo zagniewany na mieszkańców Tyru i Sydonu. Lecz oni jednomyślnie przyszli do niego, zjednali sobie Blasta, podkomorzego królewskiego, i prosili o pokój, ponieważ ich kraj zaopatrywał się w 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Herod myślił o wojnie przeciwko Tyryjczykom i Sydończykom; ale oni jednomyślnie przyszli do niego, a namówiwszy Blasta, podkomorzego królewskiego, prosili o pokój, dlatego iż kraina ich miała żywność z dzierżawy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rozgniewany na Tyryjczyki i Sydończyki. Lecz oni jednomyślnie przyjachali do niego, a namówiwszy Blasta, który był podkomorzym królewskim, prosili o pokój, dlatego iż krainy ich miały żywność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bardzo na mieszkańców Tyru i Sydonu. Lecz oni razem przybyli do niego, a pozyskawszy sobie Blasta, podkomorzego królewskiego, 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zatarg z Tyryjczykami i Sydończykami, którzy wspólnie przybyli do niego i zjednawszy sobie Blasta, podkomorzego królewskiego, prosili o pokój, ponieważ kraj ich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zagniewany na mieszkańców Tyru i Sydonu. Oni jednak przybyli razem do niego, pozyskali Blasta, podkomorzego królewskiego, i 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też bardzo na mieszkańców Tyru i Sydonu, lecz oni wysłali do niego wspólne poselstwo. Zjednali sobie przychylność królewskiego urzędnika Blasta i prosili o pokój, ponieważ sprowadzali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był bardzo zagniewany na mieszkańców Tyru i Sydonu. Więc oni wspólnie przybyli do niego i zjednawszy sobie Blasta, szambelana królewskiego, prosili o posłuchanie, bo kraj ich utrzymywał się z jego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 zamierzał zbrojnie wystąpić przeciwko mieszkańcom Tyru i Sydonu. Oni jednak pozyskali sobie podkomorzego królewskiego, Blasta i przyszli, by jednomyślnie poprosić o pokój, ponieważ sprowadzali żywność z posiadłości królewskich.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(Herod) oburzony był bardzo na mieszkańców Tyru i Sydonu. Oni zaś wysłali do niego wspólne poselstwo, które zyskało dla siebie przychylność Blasta, zarządcy skarbca królewskiego. Prosili o pokój, gdyż byli zależni gospodarczo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rozpaczliwie walczył przeciwko Tyryjczykom i Sydończykom. Zaś oni przybyli jednomyślnie do niego oraz zjednawszy Blasta, szambelana króla, prosili o pokój dlatego, bo ich kraina była karmiona z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pałał gniewem na mieszkańców Coru i Cidonu, wspólnie więc starali się oni o posłuchanie u niego. A gdy sobie pozyskali Blasta, podkomorzego królewskiego, poprosili o pokój, bo to z ziem królewskich sprowadzali sobie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wojowniczo usposobiony do Tyryjczyków i Sydończyków. Oni więc jednomyślnie przyszli do niego i przekonawszy Blastusa, który miał pieczę nad sypialnią króla, zwrócili się z prośbą o pokój, ponieważ ich krainę zaopatrywano w żywność z krainy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skłócony z mieszkańcami pobliskiego Tyru i Sydonu. Ich przedstawiciele przybyli więc do niego, próbując załagodzić konflikt. Zdobyli przychylność królewskiego sekretarza, Blasta, i dzięki niemu przedstawili Herodowi swą prośbę o pokój. Byli bowiem uzależnieni od dostaw żywności z jego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2024-04-27T19:17:08Z</dcterms:modified>
</cp:coreProperties>
</file>