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powstał, dał znak ręką i zaczął: Drodzy Izraelici oraz wy, którzy czcicie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im ręką znak i powiedział: Mężowie Izraelici i wy, którzy boicie się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Paweł, a ręką skinąwszy rzekł: Mężowie Izraelscy i którzy się boicie Boga! słuchajcie: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Paweł i ręką milczenie uczyniwszy, rzekł: Mężowie Izraelscy i którzy się boicie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Paweł i skinąwszy ręką, przemówił: Słuchajcie, Izraelici, i wy, którzy boicie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Paweł, skinął ręką i rzekł: Mężowie izraelscy i wy, którzy się Boga boicie,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wstał, dał znak ręką i przemówił: Izraelici i wy, którzy boicie się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Paweł i dając znak ręką, powiedział: „Izraelici i wy wszyscy, którzy boicie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Paweł, dał znak ręką i zaczął mówić: „Izraelici i wszyscy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wstał Paweł, dał znak ręką i tak przemówił: - Słuchajcie Izraelici i wy, którzy macie w sercach bojaźń Bożą!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Paweł, dał znak ręką i przemówił: ʼIzraelici i bojący się Boga,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 й махнувши рукою, Павло сказав: Мужі ізраїльські й ті, що бояться Бога,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wstał, dał znak ręką oraz powiedział: Mężowie Israelici oraz ci, którzy się boicie Boga,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Sza'ul, dał znak ręką i rzekł: "Rodacy Isra'elim i bojący się Boga, posłuchajcie!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wstał i skinąwszy ręką, Rzekł: ”Mężowie, Izraelici i inni, którzy się boicie Boga,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wstał i dał ręką znak, że zaczyna: —Drodzy Izraelici i wy wszyscy, którzy macie respekt dla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2024-04-27T05:29:24Z</dcterms:modified>
</cp:coreProperties>
</file>