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prowadzili publiczne nabożeństwo i pościli, Duch Święty powiedział: Oddzielcie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jawnie pełnili służbę Panu i pościli,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Święty: Odłączcie mi Barnabę i Saula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służbę Pańską jawnie odprawiali i pościli, rzekł im Duch Święty: Odłączcie mi Barnabasza i Saula do tej sprawy, do którejm ich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ofiarę czynili Panu i pościli, rzekł Duch święty: Odłączcie mi Szawła i Barnabasza ku sprawie, do którejem ich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publiczne nabożeństwo i pościli, rzekł Duch Święty: Wyznaczcie Mi już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odprawiali służbę Pańską i pościli, rzekł Duch Święty: Odłączcie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Panu i pościli, Duch Święty powiedział: Wyznaczcie już Mi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nabożeństwo ku czci Pana i pościli, Duch Święty rozkazał: „Wyznaczcie Mi Barnabę i Szawła do pracy, do której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sprawowali liturgię na cześć Pana i pościli, Duch Święty powiedział: „Zwolnijcie mi Barnabę i Szawła do dzieła, do którego ich wezwałem”.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podczas uroczystego nabożeństwa poprzedzonego postem, Duch Święty rozkazał im: - Oddzielcie spośród siebie Barnabę i Saula, aby mogli podjąć się tego dzieła, do którego ich powołałem.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Pańską, powiedział Duch Święty: ʼWyznaczcie mi Barnabę i Szawła do dzieła, do którego ich powołałemʼ.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служили вони Господеві й постили, сказав Святий Дух: Відділіть мені Варнаву та Савла на діло, на яке я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spełniali służbę Panu i pościli, Duch Święty powiedział: Oto odłączcie mi Barnabę oraz Saula dla sprawy, do której ich sobie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 wielbili Pana i pościli, powiedział im Ruach Ha-Kodesz: "Wyznaczcie mi Bar-Nabbę i Sza'ula do pracy, do której ich powołałem".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publicznie usługiwali Panu i pościli, duch święty rzekł: ”Oddzielcie dla mnie spośród wszystkich Barnabasa i Saula do dzieła, do którego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uwielbiali Pana i powstrzymywali się od posiłków, Duch Święty powiedział im: —Przeznaczcie Barnabę i Szawła do specjalnego zadania, do którego ich powołałem.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2024-04-27T10:38:03Z</dcterms:modified>
</cp:coreProperties>
</file>