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przez wiele dni był oglądany* przez tych, którzy razem z Nim przyszli z Galilei do Jerozolimy;** oni to teraz są Jego świadkami*** wobec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się zobaczyć w dniach liczniejszych (tym), (którzy wstąpili razem z)* Nim od Galilei do Jeruzalem, 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świadkami Jego względem ludu.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ukazany w dniach liczniejszych którzy weszli razem z Nim z Galilei do Jeruzalem którzy są świadkowie Jego względem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wiele dni, widywali Go ci, którzy przyszli z Nim z Galilei do Jerozolimy. Oni są teraz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wiele dni był widziany przez tych, którzy razem z nim przyszli z Galilei do Jerozolimy,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widziany jest przez wiele dni od tych, którzy z nim pospołu przyszli z Galilei do Jeruzalemu, którzy są świadkami jego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nim społu przyszli byli z Galilejej do Jeruzalem, którzy aż dotąd są świadkami jego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ukazywał się przez wiele dni tym, którzy z Nim razem poszli z Galilei do Jeruzalem, a teraz dają świadectwo o Nim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razem z nim przyszli z Galilei do Jerozolimy; oni to teraz są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razem z Nim poszli z Galilei do Jeruzalem, a teraz przed ludem dają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ukazywał się przez wiele dni tym, którzy przyszli z Nim z Galilei do Jeruzalem, a teraz są Jego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wiele dni ukazywał się tym, którzy z Nim razem przyszli z Galilei do Jeruzalem, a którzy 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przez wiele dni ukazywał się Jezus tym, którzy z Galilei przyszli razem z nim do Jerozolimy, a teraz są jego świadkami wobec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tym, którzy z Nim przyszli z Galilei do Jerozolimy, oni to teraz są świadkami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багато днів з'являвся тим, що пішли з ним з Галилеї до Єрусалима, які нині є його свідками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dał się zobaczyć przez wiele dni tym, którzy razem z nim przyszli z Galilei do Jerozolimy i co są jego świadkami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ukazywał się On tym, którzy wstąpili z Nim z Galil do Jeruszalaim; a teraz są oni Jego świadkami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wiele dni ukazywał się tym, którzy razem z nim wstąpili z Galilei do Jerozolimy i którzy teraz są wobec ludu jego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wiele dni ukazywał się tym, którzy wcześniej szli z Nim z Galilei do Jerozolimy. To oni są teraz Jego świadkami przed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1:8&lt;/x&gt;; &lt;x&gt;510 2:32&lt;/x&gt;; &lt;x&gt;510 3:15&lt;/x&gt;; &lt;x&gt;510 5:32&lt;/x&gt;; &lt;x&gt;510 10:39&lt;/x&gt;; &lt;x&gt;510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13:23&lt;/x&gt;;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"wstąpili" - według starożytnej frazeologii ruch ku stolicy określany był jako posuwanie się ku górze.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2024-04-27T07:16:14Z</dcterms:modified>
</cp:coreProperties>
</file>