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się w Salaminie, głosili Słowo Boga* w synagogach** Żydów; mieli też Jana*** (jako) pomocnika.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Salaminie. zwiastowali słowo Boga w synagogach* Judejczyków. Mieli zaś i Jana (jako) sługę.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Salaminy, głosili Słowo Boże w żydowskich synagogach. Jako pomocnika mieli z sobą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Salaminy, głosili słowo Boże w synagogach żydowskich. Mieli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Salaminie, opowiadali słowo Boże w bóżnicach żydowskich, a mieli z sobą i Jana do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Salaminy, opowiadali słowo Boże w bóżnicach Żydowskich. A mieli i Jana na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Salaminy, głosili słowo Boże w synagogach żydowskich; mieli też Jana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Salaminy, zwiastowali Słowo Boże w synagogach żydowskich; mieli też z sobą i Jana jako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Salaminy, głosili Słowo Boga w synagogach żydowskich. Mieli też do pomocy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Salaminy i głosili słowo Boże w synagogach żydowskich. Pomagał im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stanęli w Salaminie, głosili słowo Boże w synagogach żydowskich. Mieli z sobą Jana jako pomocnika.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Salaminy głosili Słowo Boże w żydowskich synagogach. Ich współpracownikiem był Jan Marek.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 zaczęli w synagogach żydowskich głosić słowo Boże. Do pomocy mieli tam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на Саламіні, звіщали Боже слово в юдейських синагогах. Мали Івана за слугу.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w Salaminie, zwiastowali w bóżnicach Żydów słowo Boga; a mieli sługę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 zaczęli głosić słowo Boże w synagogach, z Jochananem (Markiem) jako pomocnikiem;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przybywszy do Salaminy, zaczęli ogłaszać słowo Boże w synagogach żydowskich. Mieli ze sobą także Jana jako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 się w Salaminie, głosili słowo Boże w tamtejszych synagogach. A mieli ze sobą do pomocy Jana Marka.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&lt;x&gt;490 4:15-16&lt;/x&gt;; &lt;x&gt;510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Etymologicznie: "w 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2024-04-27T12:39:32Z</dcterms:modified>
</cp:coreProperties>
</file>