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przybyli do synagogi. Przemówili tam tak, że uwierzyło spore grono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mówili tak, że uwierzyła wielka liczba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Ikonii, że także weszli do bóżnicy żydowskiej, a tak mówili, że uwierzyło i Żydów, i Greków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Ikonium, że pospołu weszli do bóżnice Żydowskiej i mówili tak, że wielkie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weszli tak samo do synagogi żydowskiej i przemawiali, tak że wielka liczba Żydów i pogan uwierzyła.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również do synagogi żydowskiej i przemawiali tak, iż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przemówili, wskutek czego uwierzyła wielka liczba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coś podobnego. Weszli do synagogi i przemawiali tak, że uwierzyło bardzo wielu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w Ikonium: Weszli do synagogi Żydów i tak przemówili, że uwierzyło wielkie mnóstwo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byli w Ikonium, poszli również do synagogi żydowskiej i przemawiali tak, że wielu Żydów i Greków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podobnie: weszli do synagogi żydowskiej i przemawiali tak, że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таке в Іконії, що разом увійшли вони до юдейської синагоги і говорили так, що повірило дуже велике число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tego samego zdarzyło się w Ikonium, bo oni weszli do bóżnicy Żydów oraz tak opowiedzieli, że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to samo - weszli do synagogi i przemawiali tak, że zaufała wielka liczba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razem do synagogi żydowskiej i przemawiali tak, iż uwierzyło wielkie mnóstwo zarówno Żydów, jak i Greków,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apostołowie również udali się do synagogi. Dzięki ich nauczaniu mnóstwo Żydów i pogan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2024-04-27T07:02:42Z</dcterms:modified>
</cp:coreProperties>
</file>