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2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wielkim głosem powstań na stopy twoje proste i skoczył i chodził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donośnym głosem: Stań prosto na swe nogi! Wówczas zerwał się – i zaczął chodzić.*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wielkim głosem: "Podnieś się na nogi twe wyprostowany". I skoczył i chodził.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wielkim głosem powstań na stopy twoje proste i skoczył i chodził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do niego: Stań prosto na nogi! Wówczas człowiek ten zerwał się i zaczął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donośnym głosem: Stań prosto na nogach! A on zerwał się i zaczął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wielkim głosem: Stań prosto na nogi twoje; i wyskoczył i 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rzesze widząc, co uczynił Paweł, podniosły głos swój, mówiąc po likaońsku: Bogowie zstawszy się ludziom podobni, zstąpili do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głośno: Stań prosto na nogach! A on zerwał się i zaczął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donośnym głosem: Stań prosto na nogach swoich! I zerwał się, i 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głośno: Stań prosto na nogach! A on poderwał się i 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zawołał: „Stań prosto na nogach!”. A on zerwał się natychmiast i zaczął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Rozkazał mu zatem stanowczym głosem: „Stań prosto na swych nogach!” On poderwał się i zaczął 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Zawołał więc do niego: - Stań prosto na nogi! A on poderwał się i zaczął 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donośnym głosem: ʼStań prosto na nogach!ʼ, a on poderwał się i zaczął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Павло дуже голосно: Встань прямо на ноги. Той підскочив і почав ходити.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 wielkim głosem: Stań wyprostowany na swoich nogach. Więc podskoczył i 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głośno: "Wstań na nogi!". Podskoczył i zaczął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donośnym głosem: ”Stań prosto na nogach”. On więc podskoczył i zaczął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do niego: —Wstań na nogi! Chory zaś dosłownie podskoczył i natychmiast zaczął chodzić.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35:6&lt;/x&gt;; &lt;x&gt;510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2024-04-27T11:00:43Z</dcterms:modified>
</cp:coreProperties>
</file>