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apostołowie, Barnaba i Paweł, o tym usłyszeli, rozdarli swoje szaty, wybiegli przed tłum i krzyczeli: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apostołowie Barnaba i Paweł, rozdarli swoje szaty i wpadli między tłum, wołając;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Apostołowie Barnabasz i Paweł, rozdarłszy szaty swoje, wpadli między lud, wołając,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co to czynicie? I myć śmiertelni jesteśmy wam podobni ludzie, opowiadając wam, abyście się od tych próżnych rzeczy nawrócili do Boga żywego, który uczynił niebo i ziemię, i morze, i wszytko,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apostołowie Barnaba i Paweł rozdarli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szaty swoje i 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apostołowie Barnaba i Paweł, rozdarli swe szaty. Wpadli w tłum głośno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obaj apostołowie, Barnaba i Paweł, usłyszeli o tym, rozdarli swe szaty, wybiegli przed ten tłum z krzykiem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Barnaba i Paweł dowiedzieli się o tym, rozdarli ze wzburzenia szaty i wpadli w tłum z krzykiem: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apostołowie Paweł i Barnaba rozdarli szaty i wpadli w tłum z krzykiem: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апостоли Варнава і Павло, роздерли одяг свій, кинувшись між людей, кричали: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Barnabasz i Paweł to pojęli, rozdarli swoje szaty oraz 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Bar-Nabba i Sza'ul usłyszeli o tym, rozdarli swe szaty i wbiegli w tłum, wołając: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apostołowie Barnabas i Paweł rozdarli swe szaty wierzchnie i wpadli w tłum,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Paweł spostrzegli, co się dzieje, na znak oburzenia rozdarli ubrania i wbiegli w tłum,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2024-04-27T11:07:43Z</dcterms:modified>
</cp:coreProperties>
</file>