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mężowie dlaczego te czynicie i my mającymi podobne doznania jesteśmy wam ludzie głoszący dobrą nowinę wam od tych próżnych nawrócić się do Boga żyjącego który uczynił niebo i ziemię i morze i wszystkie te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dlaczego to robicie? I my jesteśmy ludźmi podobnymi do was,* a głosimy wam ewangelię,** abyście odwrócili się od tych marności*** do Boga żywego,**** który stworzył niebo i ziemię, i morze, i wszystko, co w nich jest,*****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mówiąc: "Mężowie, dlaczego to* czynicie? I my mającymi podobne doznania jesteśmy do was ludźmi, głoszącymi dobrą nowinę, (aby) wy od tych czczych zawracać** do Boga żyjącego, który uczynił niebo i ziemię, i morze, i wszystkie (te) w nich;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mężowie dlaczego te czynicie i my mającymi podobne doznania jesteśmy wam ludzie głoszący dobrą nowinę wam od tych próżnych nawrócić się do Boga żyjącego który uczynił niebo i ziemię i morze i wszystkie (te) w 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10:26&lt;/x&gt;; &lt;x&gt;660 5:17&lt;/x&gt;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32:21&lt;/x&gt;; &lt;x&gt;90 12:21&lt;/x&gt;; &lt;x&gt;300 14:22&lt;/x&gt;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1:16&lt;/x&gt;; &lt;x&gt;510 15:19&lt;/x&gt;; &lt;x&gt;510 26:18&lt;/x&gt;; &lt;x&gt;590 1:9&lt;/x&gt;; &lt;x&gt;650 3:12&lt;/x&gt;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1:1&lt;/x&gt;; &lt;x&gt;20 20:11&lt;/x&gt;; &lt;x&gt;290 37:16&lt;/x&gt;; &lt;x&gt;300 32:17&lt;/x&gt;; &lt;x&gt;230 146:6&lt;/x&gt;; &lt;x&gt;730 14:7&lt;/x&gt;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liczba mnoga.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„wy (...) zawracać" - w oryginale oznacza zamierzony skutek.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2024-04-27T07:54:08Z</dcterms:modified>
</cp:coreProperties>
</file>