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5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obstąpili uczniowie, wstał i wszedł do miasta. A nazajutrz odszedł z Barnabą do Derbe.*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otoczyli kołem) zaś uczniowie go, wstawszy wszedł do miasta. I (tego) nazajutrz* wyszedł razem z Barnabą do Derbe.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otoczyli zaś go uczniowie wstawszy wszedł do miasta i następnego dnia wyszedł razem z Barnabą do Derbe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obstąpili go uczniowie, wstał i wszedł do miasta. Nazajutrz natomiast odszedł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uczniowie, podniósł się i wrócił do miasta, a nazajutrz udał się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go uczniowie obstąpili, wstawszy wszedł do miasta, a nazajutrz odszedł z Barnabaszem do Derby.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opowiedzieli Ewanielią miastu onemu i nauczyli wielu, wrócili się do Listry i Ikonium, i Antiochijej,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otoczyli uczniowie, podniósł się i wszedł do miasta, a następnego dnia udał się razem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uczniowie obstąpili, wstał i wszedł do miasta; nazajutrz zaś odszedł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jednak otoczyli uczniowie, podniósł się i wrócił do miasta. Natomiast następnego dnia razem z Barnabą udał się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otoczyli uczniowie, on wstał. Wrócił do miasta, a następnego dnia wraz z Barnabą udał się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otoczyli go uczniowie, podniósł się i wrócił do miasta. A nazajutrz odszedł z Barnabą do Derbe.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jednak uczniowie zebrali się dookoła niego, podniósł się i wrócił do miasta. Następnego dnia Paweł z Barnabą odszedł do Derbe.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obstąpili go uczniowie, podniósł się i wszedł do miasta. Następnego dnia udał się z Barnabą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учні оточили його, він устав, увійшов до міста. А назавтра пішов з Варнавою до Дервії.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uczniowie go obstąpili, wstał oraz wszedł do miasta. A nazajutrz odszedł z Barnabaszem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talmidim zebrali się wokół niego, wstał i wszedł z powrotem do miasta. Następnego dnia wyszedł z Bar-Nabbą w stronę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uczniowie, wstał i wszedł do miasta. Następnego zaś dnia odszedł z Barnabasem do Derbe.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otoczyli go wierzący, podniósł się i powrócił do miasta. A następnego dnia udał się wraz z Barnabą do Derbe.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Derbe : graniczne miasto imperium rzym.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2024-04-27T05:53:14Z</dcterms:modified>
</cp:coreProperties>
</file>