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szliśmy na modlitwę, natknęliśmy się na młodą kobietę, która była czyjąś służącą. Miała ona ducha wieszczego i swoim wróżeniem przynosiła spory zysk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szliśmy na modlitwę, że zabiegła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pewna dziewczyna, która miała ducha wieszczego i swoimi wróżbami przynosiła wielki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szli na modlitwę, iż niektóra dzieweczka, co miała ducha wieszczego, zabieżała nam, a ta wielki zysk panom swoim przynosiła, wróżąc.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gdyśmy szli na modlitwę, iż dziewka niektóra, co miała Ducha Pyton, podkała się z nami, która zysk wielki panom swym czyniła, wieszcząc.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szliśmy na miejsce modlitwy, zabiegła nam drogę jakaś niewolnica, opętana przez ducha wieszczego. Przynosiła ona duży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szli na modlitwę, zdarzyło się, że spotkała nas pewna dziewczyna, która miała ducha wieszczego, a która przez swoje wróżby przynosiła wielki zysk panom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udawaliśmy się na modlitwę, zabiegła nam drogę jakaś niewolnica, która miała ducha wieszczego. Przez swoje wróżby przynosiła ona wielki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szliśmy potem na modlitwę, zabiegła nam drogę pewna służąca. Był w niej duch wróżenia. Dzięki temu przynosiła duży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szliśmy na to miejsce modlitwy, spotkała nas przypadkowo pewna niewolnica, opanowana przez wieszczego ducha. Wieszczeniem przynosiła swym panom duże dochody.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szliśmy na modlitwę, spotkaliśmy dziewczynę, która była owładnięta duchem wróżby i dzięki temu przynosiła wielkie zyski swoim panom, przepowiadając przyszłość.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udawaliśmy się na modlitwę, zabiegła nam drogę pewna dziewczyna, która miała ducha wieszczego i dzięki wróżbom przynosiła duże dochody swoim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ішли ми на молитву, зустріла нас якась рабиня, що мала дух віщуна, яка, віщуючи, давала великий прибуток своїм господарям.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się, gdy szliśmy na modlitwę, że wyszła nam naprzeciw pewna dziewczyna, mająca ducha pytona, która przepowiadając, przynosiła wielki zarobek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kiedyśmy szli do miejsca, gdzie zbierał się minjan, natknęliśmy się na niewolnicę, która miała w sobie ducha wężowego, pozwalającego jej przepowiadać przyszłość. Wróżąc, zarabiała mnóstwo pieniędzy dla swych właścicieli.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gdyśmy szli na miejsce modlitwy, że spotkała nas pewna służąca, która miała ducha – demona wróżbiarstwa. Przynosiła ona swoim panom znaczny zysk uprawianiem sztuki przepowiadania.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w drodze na miejsce modlitwy, natknęliśmy się na niewolnicę, opanowaną przez demona. Przynosiła ona swoim właścicielom niezłe dochody, bo przepowiadała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2024-04-27T03:26:55Z</dcterms:modified>
</cp:coreProperties>
</file>