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właściciele służącej spostrzegli, że ich nadzieja na zysk przepadła, schwytali Pawła oraz Sylasa i zawlekli ich na rynek do przedstawicieli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zobaczyli, że przepadła nadzieja ich zysku, schwytali Pawła i Sylasa, zawlekli ich na rynek przed władzę;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zginęła nadzieja zysku ich, pojmawszy Pawła i Sylę, ciągnęli je na rynek przed urząd,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wyszła nadzieja zysku ich, poimawszy Pawła i Sylę, wiedli na rynek do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panowie jej spostrzegli, że przepadła nadzieja ich zysków, pochwycili Pawła i Sylasa, zawlekli na rynek przed władze,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ujrzeli, że przepadła nadzieja na ich zysk, pochwycili Pawła i Sylasa, zawlekli ich na rynek przed urzędników.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nadzieja ich zarobku, pochwycili Pawła i Sylasa i zawlekli na rynek przed zwierzchników.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zorientowali się, że utracili źródło dochodów, pojmali Pawła i Sylasa i zawlekli ich na rynek przed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odeszła ich nadzieja na dalsze dochody, złapali Pawła i Sylasa i zaciągnęli ich na agorę do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przepadło im źródło zysku, pochwycili Pawła i Sylasa, zaciągnęli ich na rynek do urzędu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właściciele zorientowali się, że przepadły zyski, na które liczyli, pochwycili Pawła i Sylasa, zawlekli na rynek i postawili przed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пани, побачивши, що пропала надія їхнього заробітку, взявши Павла та Силу, притягли на ринок до князів,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jej panowie zobaczyli, że skończyła się nadzieja ich zysku, chwycili Pawła i Sylasa oraz zaciągnęli ich na rynek, przed 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właściciele, widząc, że wskutek tego stracili dalszą możliwość zysku, pochwycili Sza'ula i Silę i wywlekli ich na rynek przed oblicze władz.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ich nadzieja zysku, pochwycili Pawła i Sylasa, zawlekli ich na rynek do 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właściciele niewolnicy zobaczyli, że przepadła ich nadzieja na dalsze dochody, schwytali Pawła oraz Sylasa i zaciągnęli ich na rynek, do władz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2024-04-16T21:23:18Z</dcterms:modified>
</cp:coreProperties>
</file>