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zatrzęsła się ziemia, na tyle mocno, że przesunęły się fundamenty więzienia. Wszystkie drzwi stanęły natychmiast otworem i więzy wszystkich rozluźniły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powstało silne trzęsienie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zachwiały się fundamenty więzienia. I natychmiast otworzyły się wszystkie drzwi i wszystkim rozwiązały się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z prędka wielkie trzęsienie ziemi, że się poruszyły grunty więzienia, i zarazem się otworzyły wszystkie drzwi, i wszystkich się związki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sprędka powstało wielkie ziemie trzęsienie, tak iż się poruszyły fundamenty ciemnice. I wnet się otworzyły wszytkie drzwi, i rozwiązały się pęta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tak że zachwiały się fundamenty więzienia. Natychmiast otwarły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 tak że się zachwiały fundamenty więzienia i natychmiast otworzyły się wszystkie drzwi, a więzy wszystkich się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silne trzęsienie ziemi, że zachwiały się fundamenty więzienia. Natychmiast też otworzyły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zadrżały fundamenty więzienia, wszystkie bramy się otwarły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 ziemi, tak że wzruszyły się fundamenty więzienia. W tej samej chwili otwarły się wszystkie drzwi i z wszystkich opadły 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nagle wielkie trzęsienie ziemi. Zadrżały fundamenty więzienia, pootwierały się wszystkie drzwi, a kajdany wszystkich więźniów pozrywały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zachwiały się fundamenty więzienia i natychmiast pootwierały się wszystkie drzwi, ze wszystkich zaś więźniów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стався великий землетрус, аж порушилась основа в'язниці, відчинилися враз усі двері, і з усіх кайдани поспадали.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powstało wielkie trzęsienie ziemi, tak, że zostały poruszone fundamenty więzienia, a zarazem otwarte każde drzwi; zostały też zwolnione pęta wszystkich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nastąpiło gwałtowne trzęsienie ziemi, które wzruszyło więzienie aż do fundamentów. Wszystkie drzwi się pootwierały, a wszystkie kajdany 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ziemi, tak iż się zatrzęsły fundamenty więzienia. Natychmiast też otworzyły się wszystkie drzwi, a więzy wszystkich się rozluźniły.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zadrżały fundamenty więzienia. Wszystkie drzwi same się otworzyły, a kajdany wszystkich więźniów rozerwały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2024-04-25T18:56:12Z</dcterms:modified>
</cp:coreProperties>
</file>