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1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zaś głosem wielkim Paweł mówiąc nic uczyniłbyś sobie złego wszyscy bowiem jesteśmy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głośno zawołał: Nie czyń sobie nic złego, bo wszyscy tu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Zawołał zaś wielkim głosem Paweł mówiąc: "Żadnego spraw sobie samemu zła, wszyscy bowiem jesteśmy tutaj".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zaś głosem wielkim Paweł mówiąc nic uczyniłbyś sobie złego wszyscy bowiem jesteśmy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zawołał: Nie czyń sobie nic złego! Jesteśmy tu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zawołał donośnym głosem: Nie rób sobie nic złego, bo jesteśmy tu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zawołał głosem wielkim, mówiąc: Nie czyń sobie nic złego: bo jesteśmy sami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zawołał głosem wielkim, mówiąc: Nie czyń sobie nic złego, bocieśmy sam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 sobie nic złego, bo jesteśmy tu wszyscy! – krzyknął Paweł na cały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odezwał się donośnym głosem, mówiąc: Nie czyń sobie nic złego, bo jesteśmy tu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Paweł krzyknął na cały głos: Nie czyń sobie nic złego, bo jesteśmy tu wszyscy!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zawołał głośno: „Nie rób sobie nic złego! Jesteśmy tutaj wszyscy!”.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Paweł zawołał donośnym głosem mówiąc: „Nie rób sobie żadnej krzywdy, bo wszyscy tu nadal jesteśmy”.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Paweł głośno zawołał: - Nie rób sobie nic złego, bo wszyscy tu jesteśmy!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krzyknął na cały głos: ʼNie czyń sobie nic złego, przecież wszyscy tu jesteśmyʼ.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 ж закричав гучним голосом, кажучи: Не роби собі ніякого зла, бо всі ми ось тут.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Paweł zawołał wielkim głosem, mówiąc: Nie czyń sobie nic złego, bo wszyscy tutaj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Sza'ul zakrzyknął: "Nie rób sobie nic złego! Wszyscy tu jesteśmy!"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Paweł zawołał donośnym głosem, mówiąc: ”Nie czyń sobie krzywdy, bo jesteśmy tu wszyscy!”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głośno zawołał: —Nie rób sobie krzywdy! Wszyscy tu jesteśmy!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2024-04-25T07:48:32Z</dcterms:modified>
</cp:coreProperties>
</file>