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Mizji,* próbowali udać się do Bitynii,** lecz Duch Jezusa*** nie pozwolił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naprzeciw Myzji, próbowali do Bitynii pójść i 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Myzji, próbowali skierować się do Bitynii, lecz Duch Jezusa nie pozwolił im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im Duch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Mizyi, kusili się iść do Bitynii, ale im Duch Jezusowy nie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Myzyjej, kusili się iść do Bitynijej, i nie dopuścił im Duch Jezusów.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Myzji, próbowali udać się do Bitynii, ale Duch Jezusa nie pozwolił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ku Mizji, chcieli pójść do Bitynii, lecz Duch Jezusa nie pozwolił 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Duch Jezusa nie 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 okolice Myzji i zamierzali udać się do Bitynii. Ale znowu nie pozwolił im na to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dotarli do Myzji, próbowali przejść do Bitynii, jednak Duch Jezusa nie 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Dotarli aż do granicy Mizji i mieli chęć iść dalej do Bitynii, ale na to 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skierowali się ku Myzji, próbowali wyruszyć do Bitynii, ale znowu nie pozwalał im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дійшовши ж до Мисії, намагалися піти до Витинії, та їм не дозволив Дух Ісусів.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naprzeciw Mizji, próbowali pójść do Bitynii, ale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granicy Mizji, starali się wejść do Bitynii, ale im Duch Jeszui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dotarłszy do Mizji, usiłowali pójść do Bitynii, lecz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wzdłuż granicy Myzji i chcieli skierować się do prowincji zwanej Bitynią, lecz Duch Jezusa znowu na to nie pozwolił.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Mizja : prowincja w pn-zach Azji Mn., na zach wybrzeżu M. Czarnego.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Bitynia : prowincja w pn Azji Mn., na pn wsch od Mizji.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&lt;x&gt;550 4:6&lt;/x&gt;; &lt;x&gt;570 1:19&lt;/x&gt;;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2024-04-26T03:31:19Z</dcterms:modified>
</cp:coreProperties>
</file>