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zaś zaraz w nocy wyprawili Pawła i Sylasa do Berei,** gdzie po swym przybyciu chodzili do synagogi***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bracia* zaraz dla nocy** wysłali Pawła i Sylasa do Berei, którzy przybywszy do synagogi*** Judejczyków powracali.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bracia wyprawili Pawła i Sylasa do Berei. Ci natomiast, gdy tam przybyli, zaczęli uczęszczać do synagogi.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 nocy bracia wysłali Pawła i Sylasa do Berei. Kiedy tam przybyli, weszli do synagogi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wnet w nocy wysłali i Pawła, i Sylę do Berei; którzy tam przyszedłszy weszli do bóżnicy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wnet w nocy wyprawili Pawła i Sylę do Bereje. Którzy przyszedszy, weszli do bóżnice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 nocy bracia wysłali Pawła i Sylasa do Berei. Kiedy tam przybyli, poszli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zaś wyprawili zaraz w nocy Pawła i Sylasa do Berei; ci, gdy tam przybyli, udali się do synagogi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zaraz w nocy bracia wysłali Pawła i Sylasa do Berei. Kiedy tam przybyli, poszli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bracia wysłali Pawła i Sylasa do Berei. Kiedy tam przybyli, znów weszli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bracia natychmiast, w nocy, wysłali Pawła i Sylasa do Berei. Po przybyciu udali się tam do synagogi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bracia wysłali Pawła i Sylasa do Berei, a oni, gdy tam przyszli, znów udali się do synagogi żydowskiej.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jeszcze nocy bracia wysłali Pawła i Sylasa do Berei. Po przybyciu tam udali się oni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негайно відіслали вночі Павла та Силу до Вереї: прибувши, вони пішли до юдейської синагоги.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bracia zaraz, wśród nocy, wysłali Pawła i Sylasa do Berei. Zatem oni powstali i odjechali do bóżnicy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tylko zapadła noc, bracia wyprawili Sza'ula i Silę do Berei. Gdy tylko przybyli, poszli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 nocy bracia wysłali Pawła i Sylasa do Berei, a oni, przybywszy tam, weszli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wierzący szybko wyprawili Pawła i Sylasa do Berei. Ci, jak zwykle, skierowali się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16:40&lt;/x&gt;; &lt;x&gt;510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Berea : 80 km na pd zach od Tesaloniki, niedaleko Pelli, w części Macedonii zwanej Emacją.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nocą.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2024-04-27T07:23:48Z</dcterms:modified>
</cp:coreProperties>
</file>