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też wyprowadził każdy naród ludzki, by zamieszkiwał oblicze całej ziemi, a wszystkim tym narodom ustalił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jednej krwi uczynił wszystkie narody ludzkie, żeby mieszkały na całej powierzchni ziemi, określiwszy czasy wcześniej wyznaczone i zamierzone granice ich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jednej krwi wszystek naród ludzki, aby mieszkał po wszystkiem obliczu ziemi, zamierzywszy przedtem rozrządzone czasy i zamierzone granice mieszkania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z jednego wszytek rodzaj ludzki, aby mieszkali po wszytkiej ziemi, zamierzywszy postanowione czasy i granice mieszkania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 jednego [człowieka] wywiódł cały rodzaj ludzki, aby zamieszkiwał całą powierzchnię ziemi. Określił im właściwe czasy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pnia wywiódł też wszystkie narody ludzkie, aby mieszkały na całym obszarze ziemi, ustanowiwszy dla nich wyznaczone okresy czasu i granice ich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 jednego człowieka powołał do istnienia wszystkich ludzi, aby zamieszkiwali całą powierzchnię ziemi. Określił właściwe czasy i granice ich zamieszkiwania,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wyprowadził wszystkich ludzi i dał im na zamieszkanie całą ziemię. Wyznaczył im czasy i granice przebywania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jednego wywiódł każde plemię ludzkie, aby zasiedlali całe oblicze ziemi — a ich zasiedlaniu wyznaczył ściśle określone czasy i granice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 jednego pnia powołał do istnienia cały rodzaj ludzki i dał mu całą ziemię na mieszkanie, wyznaczając mu czas i miejsce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(człowieka) wywiódł wszystkie plemiona ludzkie, aby zamieszkały całą ziemię. Określił też im właściwy czas i granice zamieszkania,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Створив же він з одного ввесь людський рід, щоб жив по всій поверхні землі, визначивши наперед обумовлені пори та межі їхнього замешкання,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krwi uczynił też wszystek lud człowieczy, mieszkający na całym obliczu ziemi; wcześniej ustaliwszy wyznaczone czasy oraz granice ich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 człowieka uczynił On wszystkie narody żyjące na całej powierzchni ziemi i wyznaczył granice ich obszarów oraz czasy ich rozkwitu.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 jednego człowieka uczynił wszystkie narody ludzkie, żeby zamieszkiwały na całej powierzchni ziemi, i on ustanowił wyznaczone czasy oraz ustalone granice zamieszkiwania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wszyscy ludzie na świecie wzięli początek od jednego człowieka. On też rozmieścił na całej ziemi narody, wyznaczając im czas i 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2024-04-27T11:47:13Z</dcterms:modified>
</cp:coreProperties>
</file>