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szydzić, a drudzy powiedzieli: O tym nam opowiesz przy innej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naśmiewali, a inni mówili: Posłuchamy cię o tym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 jedni się naśmiewali, a drudzy mówili: Będziemy cię znowu o tem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zmartwychwstaniu, jedni się naśmiewali, a drudzy rzekli: Będziem cię drugi raz o tym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a inni powiedzieli: Posłuchamy cię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zmartwychwstaniu, jedni naśmiewali się, drudzy zaś mówili: O tym będziemy cię słuchali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inni natomiast powiedzieli: Posłuchamy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drwić, a inni mówili: „Posłuchamy cię kiedy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 o wskrzeszeniu umarłych, jedni zaczęli kpić, a inni powiedzieli: „O tym posłuchamy cię innym razem”.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obecni usłyszeli o zmartwychwstaniu, jedni zaczęli się wyśmiewać, a inni powiedzieli: - Posłuchamy twoich wywodów innym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naśmiewali się, a inni mówili: ʼO tym posłuchamy się kiedy indziejʼ.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про воскресіння з мертвих, одні глузували, а інші казали: Про це послухаємо тебе іншого 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podniesieniu martwych, z jednej strony się naśmiewali, lecz powiedzieli: Znowu cię posłuchamy odnośnie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zmartwychwstaniu niektórzy zaczęli szydzić, a inni mówili: "Chcemy cię jeszcze na ten temat posłuchać".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zmartwychwstaniu umarłych, niektórzy zaczęli drwić, drudzy zaś powiedzieli: ”Posłuchamy cię o tym jeszcze innym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zebrani usłyszeli o zmartwychwstaniu umarłych, jedni zaczęli się z tego śmiać, a inni powiedzieli: —Wiesz, chyba jednak posłuchamy cię innym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2024-04-27T05:41:20Z</dcterms:modified>
</cp:coreProperties>
</file>