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zatem różne rzeczy krzyczeli,* bo zgromadzenie** było w nieładzie, a większość nie wiedziała, dla jakiej przyczyny się zeszli.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więc inne coś krzyczeli*, była bowiem (społeczność) wywołanych** doprowadzona do zamieszania i większość nie wiedziała, czego gwoli*** zeszli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zgromadzenie, ἐκκλησία, słowo to tłum. jest też jako kościół.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więc inne coś krzyczeli" - sens: każdy krzyczał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prawdopodobnie o całym zgromadzonym spontanicznie tłumie.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"czego gwoli" - składniej: "gwoli 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2024-04-27T23:40:18Z</dcterms:modified>
</cp:coreProperties>
</file>