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 — Kreteńczycy oraz Arabowie — słyszymy ich, jak w naszych językach mówią o wielkich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—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Kreteńczycy, i Arabczycy; słyszymy ich, mówiących językami naszemi wielkie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nowo nawróceni, Kreteńczycy i Arabczycy, słyszeliśmy je mówiące języki naszemi wielmożne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 jak prozelici, Kreteńczycy i Arabowie - słyszymy ich, jak w naszych językach głoszą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ich, jak w naszych językach głoszą wielkie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 oraz prozelici, Kreteńczycy oraz Arabowie, a słyszymy, jak w naszych językach mówią o wielkich dziełach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i prozelici, Kreteńczycy i Arabowie — wszyscy słyszymy, że oni w naszych językach mówią o jakichś wielkich dziełach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rodowici Żydzi, jak i nowo nawróceni, Kreteńczycy i Arabowie, my wszyscy słyszymy, każdy w swoim ojczystym języku, o wielkich dziełach Boga, które głoszą ludzie!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i prozelici, mieszkańcy Krety i Arabowie, słyszymy jak oni mówią w naszych językach o niezwykłych dziełach Bożych.ʼ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і проселіти, крітяни й араби, - чуємо, як вони говорять нашими мовами про Божу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Arabowie. Słyszymy ich mówiących wzniosłe rzeczy Boga naszymi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rodowitymi Żydami i prozelitami; Żydami z Krety i z Arabii...! Jak to możliwe, że słyszymy, jak mówią naszymi językami o wielkich dziełach Boga?".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Kretyńczycy i Arabowie – słyszymy ich, jak w naszych językach mówią o wspaniałych rzeczach Bożych”.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Arabowie—wszyscy słyszymy, jak mówią w naszych ojczystych językach o wielkich dziełach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2024-04-27T23:18:24Z</dcterms:modified>
</cp:coreProperties>
</file>