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przy tym posiadłości oraz mienie i uzyskane w ten sposób środki dzielili między sobą, zgodnie z tym, jaką kto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 i rozdzielali je wszystkim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osiadłości i majętności sprzedawali, i udzielali ich wszystkim, jako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Osiadłości i majętności przedawali i podzielali imi wszytkie, jako każdemu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i mienie, i rozdzielali je wszystkim, jak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swoje posiadłości i majątki i rozdzielali je wszystkim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swoją własność i dobra sprzedawali i rozdzielali wszystkim według potrzeby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Sprzedawali cały swój majątek, a uzyskane pieniądze rozdzielali pomiędzy tych, którzy byli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dobra, dzieląc je między wszystkich,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Продавали майно і маєтки та наділяли усім тим,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sprzedawali posiadłości i majątki oraz rozdzielali je wszystkim, według tego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nawet swój dobytek i majątek, a pieniądze rozdawali wszystkim 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sprzedawać swe posiadłości oraz majątki, a to, co uzyskali, rozdzielali wszystkim – każdemu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sprzedawali swoje posiadłości i wspomagali innych wierzących, w zależności od potrzeb.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2024-04-28T01:36:25Z</dcterms:modified>
</cp:coreProperties>
</file>