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wiem, że już więcej nie zobaczycie mojego oblicza — wy wszyscy, wśród których chodziłem, ogłaszając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wy wszyscy, wśród których przebywałem, głosząc królestwo Boże, już więcej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już więcej nie oglądacie oblicza mojego wy wszyscy, między którymim chodził, każąc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nie oglądacie więcej oblicza mego wy wszyscy, przez którem przeszedł, przepowiadając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po drodze głosiłem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już nigdy nie będziecie oglądali oblicza mojego wy wszyscy, wśród których bywałem, głosząc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przebywałem i ogłaszałem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wy wszyscy, wśród których przebywałem, mówiąc o królestwie,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teraz wiem, że wy wszyscy, wśród których chodziłem, by głosić królestwo, już więcej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jestem pewien, że wy wszyscy, którym przyniosłem orędzie o Królestwie Bożym, już nigdy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 na pewno, że mnie już nigdy nie zobaczycie, wy wszyscy wśród których przebywałem, głosząc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ось я знаю, що більше не побачите мого обличчя всі ви, між якими я ходив, проповідуючи [Боже]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ja wiem, że wy wszyscy, między których dotarłem, ogłaszając Królestwo Boga, już więcej mojego oblicza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Wiem, że nikt z was, wśród których rozgłaszałem Królestwo, nie ujrzy mnie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teraz wiem, że wy wszyscy, wśród których chodziłem, głosząc królestwo, już więcej nie ujrzycie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wy, którym podczas moich podróży opowiadałem o królestwie, nigdy mnie już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2024-04-27T11:12:18Z</dcterms:modified>
</cp:coreProperties>
</file>