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stał się płacz wszystkich i przypadłszy na szyję Pawła całowali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niemały płacz wśród wszystkich, a rzucając się Pawłowi na szyję, 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 zaś płacz stał się wszystkich i przypadłszy na szyję Pawła, całowali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stał się płacz wszystkich i przypadłszy na szyję Pawła całowali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mógł powstrzymać łez. Wszyscy rzucali się Pawłowi na szyję i całowali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wybuchnęli wielkim płaczem i rzucając się Pawłowi na szyję, całowali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wielki płacz wszystkich, a upadając na szyję Pawłową, całowali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płacz wielki wszytkich, a upadając na szyi Pawłowej, 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wybuchnęli wielkim płaczem. Rzucali się Pawłowi na szyję i 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płacz wielki wśród wszystkich, a rzucając się Pawłowi na szyję, 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wybuchnęli wielkim płaczem. Rzucali się Pawłowi na szyję i 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zaczęli głośno płakać. Rzucali się Pawłowi na szyję i całowali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wielki płacz wszystkich się podniósł. Rzucając się Pawłowi na szyję, całowali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zaczęli głośno płakać i rzucając się Pawłowi na szyję, całowali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zaczęli głośno płakać i całowali Pawła, rzucając mu się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Великий же був плач усіх, і, впавши Павлові на шию, вони цілували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powstał wielki płacz wszystkich braci. I przypadli do szyi Pawła oraz go całowali;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płakali, rzucając mu się na szyję i całując na pożegnanie.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wybuchnęli wielkim płaczem, rzucali się Pawłowi na szyję i czule go całowali,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 głośnym płaczem rzucili mu się na szyję i ucałowali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2024-04-27T05:43:45Z</dcterms:modified>
</cp:coreProperties>
</file>