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bowiem widzącymi wcześniej Trofima Efezjanina w mieście z nim którego wnioskowali że do świątyni wprowadził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widywali go w mieście z Trofimosem* z Efezu i sądzili, że Paweł wprowadził go do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bowiem (widzącymi wcześniej) Trofima Efezjanina w mieście razem z nim, którego sądzili, że do świątyni wprowadził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bowiem widzącymi wcześniej Trofima Efezjanina w mieście z nim którego wnioskowali że do świątyni wprowadził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widywali go w mieście z Trofimosem z Efezu i sądzili,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Trofima z Efezu i sądzili,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przedtem widzieli z nim w mieście Trofima Efeskiego, o którym mniemali, żeby go Paweł wprowadził 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widzieli z nim w mieście Trofima Efezjanina, którego mniemali, żeby Paweł wwiódł do kościoła).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Trofima z Efezu i sądzili,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Trofima z Efezu i sądzili, że go Paweł wprowadził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Trofima z Efezu i sądzili,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go bowiem przedtem w mieście razem z Trofimem z Efezu i byli przekonani, że Paweł także jego wprowadził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Nieco wcześniej bowiem widzieli z nim w mieście Trofima z Efezu i myśleli, że Paweł wprowadził go na teren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bowiem widzieli go w mieście w towarzystwie Trofima z Efezu, więc sądzili, że to Paweł wprowadził go do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bowiem przedtem w mieście razem z nimi Trofima z Efezu i sądzili teraz,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побачили вони Трохима Ефеського з ним у місті і думали, що його Павло ввів до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wcześniej się zdarzyło, że w mieście widzieli z nim Trofima Efezjańczyka, o którym uważali, że Paweł go wprowadził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(Widzieli z nim wcześniej w mieście Trofima z Efezu i uznali, że Sza'ul wprowadził go do Świątyni).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widzieli z nim w mieście Efezjanina imieniem Trofim i mniemali, że Paweł wprowadził go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bowiem widzieli w mieście Pawła z Trofimem z Efezu i sądzili, że wprowadził go do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20:4&lt;/x&gt;; &lt;x&gt;620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2024-04-28T00:54:02Z</dcterms:modified>
</cp:coreProperties>
</file>