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zatem tym Egipcjaninem, który przed tymi dniami wzniecił bunt* i wyprowadził na pustkowie cztery tysiące nożowników?**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zatem ty jesteś Egipcjaninem, (tym, który) przed tymi dniami wzburzywszy* i wyprowadziwszy** na pustkowie cztery tysiące mężów (spośród) bandytów?"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 tak dawno wywołał bunt i wyprowadził na pustynię cztery tysiące nożowników?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 tym Egipcjaninem, który przed tymi dniami wzniecił rozruchy i wyprowadził na pustynię cztery tysiące zabójców?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tyżeś jest on Egipczanin, któryś przed temi dniami uczynił rozruch i wywiodłeś na puszczę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ty nie Egipcjanin, któryś przed temi dni uczynił rozruch i wywiodłeś na puszczą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niedawno wzniecił powstanie i wyprowadził na pustynię cztery tysiące skrytobójców?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może tym Egipcjaninem, który przed kilku dniami wywołał rozruchy i wyprowadził na pustynię cztery tysiące buntowników?”.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 zatem owym Egipcjaninem, który niedawno podburzył i wyprowadził na pustynię czterystu ludzi walczących sztyletami?”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Nie jesteś więc tym Egipcjaninem, który niedawno wywołał powstanie i na czele czterech tysięcy ludzi uzbrojonych w sztylety poszedł na pustynię?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nie jesteś Egipcjaninem, który przed paru dniami wywołał rozruchy, wyprowadzając na pustynię cztery tysiące sykaryjczyków?ʼ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часом не той єгиптянин, що перед цими днями вчинив заколот і вивів у пустиню чотири тисячі потаємних убійників?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nie jesteś Egipcjaninem, który przed tymi dniami wzburzył i wyprowadził na pustkowie cztery tysiące mężów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czasem nie jesteś tym Egipcjaninem, co to jakiś czas temu próbował wzniecić powstanie i cztery tysiące bojowników wywiódł na pustynię?".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więc. Egipcjaninem, który przed tymi dniami wszczął Rebelię i wyprowadził na pustkowie cztery tysiące mężczyzn uzbrojonych w sztylety?”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jakiś czas temu wywołał powstanie, a potem wraz z czterema tysiącami buntowników wycofał się na pustynię?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Ok. 54 r. po Chr. pojawił się w Jerozolimie pewien Egipcjanin. Prowadził on grupę sykaryjczyków, tj. nożowników, w kierunku Góry Oliwnej, głosząc, że mury Jerozolimy padną przed nim. Rzymianie pokonali buntowników; ich przywódca zbiegł (&lt;x&gt;510 21:38&lt;/x&gt;L.).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Nożownik, σικάριος : określenie ludzi noszących pod płaszczem krótki miecz (&lt;x&gt;510 21:38&lt;/x&gt;L.).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"wzburzył".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2024-04-27T13:45:38Z</dcterms:modified>
</cp:coreProperties>
</file>