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z 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Ja jestem człowiekiem, Żydem, z Tarsu* w Cylicji, obywatelem niepośledniego miasta; proszę cię zaś, pozwól mi przemówić do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 człowiekiem jestem judejskim Tarsyjczykiem (z) Cylicji, nie nieznacznego miasta obywatelem. Proszę zaś cię, pozwól mi powiedzieć do ludu".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 człowiek wprawdzie jestem Judejczyk Tarsyjczyk (z) Cylicji nie nieznacznego miasta obywatel proszę zaś ciebie pozwól mi powiedzieć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w Cylicji — odparł Paweł — i obywatelem niepośledniego miasta. Proszę,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powiedział: Jestem Żydem z Tarsu, obywatelem znacznego miasta w Cylicji. Dlatego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Jamci jest człowiek Żyd Tarseńczyk, mieszczanin nie z podłego miasta w Cylicyi: przetoż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Paweł: Jam wprawdzie jest człowiek Żyd z Tarsu Cylicyjej, mieszczanin znacznego miasta, lecz proszę cię, dopuść mi 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Żydem z Tarsu – odpowiedział Paweł obywatelem znacznego miasta w Cylicji;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Jestem Żydem z Tarsu w Cylicji, obywatelem dosyć znacznego miasta;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 jestem Żydem z Tarsu, obywatelem znacznego miasta w Cylicji. Proszę cię,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„Jestem Żydem i obywatelem Tarsu, znacznego miasta w Cylicji. Proszę cię! Pozwól mi przemówić do ludzi!”.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odpowiedział: „Ja jestem Żydem, rodem z Tarsu w Cylicji, obywatelem tego wcale nie najmniejszego miasta. Proszę cię, pozwól mi przemówić do ludu”.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 na to: - Jestem Żydem, pochodzę z Tarsu w Cylicji i mam obywatelstwo dość znacznego miasta. Pozwól mi przemówić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odpowiedział: ʼJa jestem Żydem z Tarsu, obywatelem niemałego miasta w Cylicji. Proszę cię, pozwól mi przemówić do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відповів: Я чоловік - юдей із Тарса в Килікії, громадянин славного міста. Благаю тебе, дозволь мені промовити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 jestem człowiek żydowski, Tarsyjczyk z Cylicji, obywatel miasta nie bez znaczenia; ale proszę cię, pozwól mi coś powiedzieć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powiedział: "Jestem Żydem z Tarsu w Cylicji, obywatelem ważnego miasta, i proszę cię o pozwolenie na przemówienie do ludu".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rzekł: ”Ja w rzeczywistości jestem Żydem z Tarsu w Cylicji, obywatelem nie byle jakiego miasta. Proszę cię zatem, pozwól mi przemówić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Żydem z Tarsu, znanego miasta w Cylicji. Proszę, pozwól mi przemówić do tych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9:11&lt;/x&gt;; &lt;x&gt;510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2024-04-28T12:58:36Z</dcterms:modified>
</cp:coreProperties>
</file>