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odbiliśmy z Tyru i zakończyliśmy żeglugę w Ptolemais. Tam przywitaliśmy się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żeglugi z Tyru przypłynęliśmy do Ptolemaidy i powitawszy braci, spędziliśmy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odprawiwszy płynienie z Tyru, przypłynęliśmy do Ptolemaidy, a pozdrowiwszy braci, zamieszkaliśmy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odprawiwszy płynienie od Tyru, przypłynęliśmy do Ptolemaidy, a przywitawszy się z bracią, mieszkaliśmy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 i powitawszy braci, pozostaliśmy u 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ukończywszy podróż morską z Tyru, zawinęliśmy do Ptolemaidy i pozdrowiwszy braci, pozostaliśmy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Ptolemaidy. Powitaliśmy braci i 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odpłynęliśmy z Tyru i przybyliśmy do Ptolemaidy. Przywitaliśmy się tam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Kończąc nasze żeglowanie, dotarliśmy z Tyru do Ptolemajdy. Tam pozdrowiliśmy braci i pozostaliśmy u nich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Tyru zawinęliśmy do Ptolemaidy, gdzie kończyła się nasza podróż morska. Tam przywitaliśmy się z braćmi i przez cały dzień byliśmy u nich w gościnie.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odbyciu morskiej podróży z Tyru zawinęliśmy do Ptolomaidy, gdzie pozdrowiliśmy braci, zatrzymując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зачавши плавбу з Тира, пристали до Птолемаїди і, привітавши братів, перебували в них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przebyciu żeglugi z Tyru, przybyliśmy do Ptolemaidy, i po pozdrowieniu braci, 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rejsu z Cor przybyliśmy do Ptolemaidy. Przywitaliśmy się tam z braćmi i przenocowaliśmy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zakończyliśmy podróż z Tyru i przybyliśmy do Ptolemaidy, a pozdrowiwszy braci, 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podróż, odpłynęliśmy z Tyru i dobiliśmy do Ptolemaidy. Odwiedziliśmy tamtejszych wierzących i zostaliśmy u nich jeden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2024-04-28T12:07:30Z</dcterms:modified>
</cp:coreProperties>
</file>