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Co mam czynić, Panie?* A Pan powiedział do mnie: Wstań i idź do Damaszku, tam będzie ci powiedziane o wszystkim, co ci wyznaczono, abyś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Powiedziałem zaś, «Co mam uczynić. Panie?» Zaś Pan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«Wstawszy idź do Damaszku i tam ci zostanie powiedziane o wszystkim*, co** jest uszykowane dla ciebie, (by) uczynić».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zaś co uczyniłbym Panie zaś Pan powiedział do mnie wstawszy idź do Damaszku i tam ci zostanie powiedziane o wszystkim co jest wskazane ci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mnoga: "wszystkich".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2024-04-28T11:55:49Z</dcterms:modified>
</cp:coreProperties>
</file>