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wróciłem do Jerozolimy i modliłem się w świątyni, doznałem zachwycenia.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gdym się wrócił do Jeruzalemu,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się wrócił do Jeruzalem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powróciłem do Jerozolimy i modliłem się w świątyni, zdarzyło się, że popadłem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Jeruzalem. Kiedy 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wróciłem do Jeruzalem i modliłem się w świątyni spotkało mnie coś takiego: Oto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moim powrocie do Jerozolimy, gdy modliłem się w świątyni,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Jerozolimy, a gdy modliłem się w świątyni, miałem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повернувся до Єрусалима й молився в храмі, був я в захваті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oraz modliłem się w Świątyni, zdarzyło mi się, że byłem w ekstazie.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powrócił do Jeruszalaim, zdarzyło się, że gdy 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wróciłem do Jerozolimy i 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 do Jerozolimy i modliłem się w świątyni, miałem wizję.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2024-04-28T11:36:43Z</dcterms:modified>
</cp:coreProperties>
</file>