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zatem odesłał młodzieńca i polecił: Przed nikim się nie zdradź, że mi to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odesłał młodzieńca, przykazując,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odprawił onego młodzieńca, przykazawszy mu, aby tego przed nikim nie powiadał, iż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tedy odprawił młodzieńca, rozkazując, aby przed żadnym nie powiadał, że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młodzieńca: Nie mów nikomu – nakazał mu – że mi o tym doniosłeś.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odprawił młodzieńca i przykazał mu, żeby nikomu nie mówił, iż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 i przykazał mu: Nie mów nikomu, że mnie o tym powiadomiłeś.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odprawił młodzieńca: „Nie mów tylko nikomu - upomniał go - że mnie o tym powiadomiłeś”.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odprawił młodzieńca i nakazał mu: „Nikomu nie mów, że mi o tym doniosłeś”.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pozwolił mu odejść, ale powiedział: - Nie mów nikomu, że powiadomiłeś mnie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Odchodzącemu chłopcu trybun przykazał,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тисяцький відпустив юнака, наказавши нікому не розповідати, що це ти мені об'явив.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tysiącznik odesłał młodzieńca, rozkazując, aby nikomu nie wygadał, że to wobec niego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puścił młodzieńca, przestrzegając go: "Nikomu nie mów, żeś mi o tym doniósł".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pozwolił więc odejść młodzieńcowi, rozkazawszy mu: ”Nie wygadaj nikomu, żeś mi to wyjawił”.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nikomu, że mi o tym powiedziałeś—ostrzegł go dowódca i 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2024-04-27T15:21:44Z</dcterms:modified>
</cp:coreProperties>
</file>